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50986">
        <w:rPr>
          <w:b/>
          <w:bCs/>
        </w:rPr>
        <w:t>699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B1B76" w:rsidRPr="00BB1B76">
        <w:t xml:space="preserve">Отвод </w:t>
      </w:r>
      <w:proofErr w:type="spellStart"/>
      <w:r w:rsidR="00BB1B76" w:rsidRPr="00BB1B76">
        <w:t>Skin</w:t>
      </w:r>
      <w:proofErr w:type="spellEnd"/>
      <w:r w:rsidR="00BB1B76" w:rsidRPr="00BB1B76">
        <w:t>-ОГ(377х11)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50986">
        <w:t>699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098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1DEF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1B76"/>
    <w:rsid w:val="00BB2DCE"/>
    <w:rsid w:val="00BB6640"/>
    <w:rsid w:val="00BB6966"/>
    <w:rsid w:val="00BB6CC6"/>
    <w:rsid w:val="00BB6D09"/>
    <w:rsid w:val="00BB6FC9"/>
    <w:rsid w:val="00BC20F7"/>
    <w:rsid w:val="00BC3F2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474BB-E8B4-4DB7-AA98-6C529784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479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188</cp:revision>
  <cp:lastPrinted>2019-11-07T08:28:00Z</cp:lastPrinted>
  <dcterms:created xsi:type="dcterms:W3CDTF">2019-07-16T10:01:00Z</dcterms:created>
  <dcterms:modified xsi:type="dcterms:W3CDTF">2019-11-07T08:37:00Z</dcterms:modified>
</cp:coreProperties>
</file>